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70156" w14:textId="77777777" w:rsidR="00D94B52" w:rsidRDefault="00D94B52" w:rsidP="0020325E">
      <w:pPr>
        <w:pStyle w:val="Default"/>
        <w:ind w:left="4956"/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14:paraId="5950C3BC" w14:textId="242C5F0B" w:rsidR="0020325E" w:rsidRDefault="001E517E" w:rsidP="0020325E">
      <w:pPr>
        <w:pStyle w:val="Default"/>
        <w:ind w:left="4956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 DIRIGENTE SCOLASTICO</w:t>
      </w:r>
    </w:p>
    <w:p w14:paraId="4E2BEEA7" w14:textId="197121DA" w:rsidR="001E517E" w:rsidRDefault="0020325E" w:rsidP="0020325E">
      <w:pPr>
        <w:pStyle w:val="Default"/>
        <w:ind w:left="4956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Del Liceo Scientifico Statale “Cavour”</w:t>
      </w:r>
    </w:p>
    <w:p w14:paraId="066F5948" w14:textId="77777777" w:rsidR="001E517E" w:rsidRDefault="0020325E" w:rsidP="0020325E">
      <w:pPr>
        <w:pStyle w:val="Default"/>
        <w:ind w:left="4956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Roma</w:t>
      </w:r>
    </w:p>
    <w:p w14:paraId="78C0E61C" w14:textId="77777777" w:rsidR="001E517E" w:rsidRDefault="001E517E" w:rsidP="001E517E">
      <w:pPr>
        <w:pStyle w:val="Default"/>
        <w:rPr>
          <w:sz w:val="23"/>
          <w:szCs w:val="23"/>
        </w:rPr>
      </w:pPr>
    </w:p>
    <w:p w14:paraId="65D77F15" w14:textId="77777777" w:rsidR="00D94B52" w:rsidRDefault="00D94B52" w:rsidP="0020325E">
      <w:pPr>
        <w:pStyle w:val="Default"/>
        <w:jc w:val="center"/>
        <w:rPr>
          <w:sz w:val="28"/>
          <w:szCs w:val="28"/>
        </w:rPr>
      </w:pPr>
    </w:p>
    <w:p w14:paraId="1B48C0E7" w14:textId="200B2001" w:rsidR="0020325E" w:rsidRDefault="001E517E" w:rsidP="0020325E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MODULO - RICHIESTA PERMESSI BREVI </w:t>
      </w:r>
      <w:r w:rsidR="0020325E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DOCENTI</w:t>
      </w:r>
    </w:p>
    <w:p w14:paraId="511D13CA" w14:textId="77777777" w:rsidR="001E517E" w:rsidRPr="0020325E" w:rsidRDefault="001E517E" w:rsidP="0020325E">
      <w:pPr>
        <w:pStyle w:val="Default"/>
        <w:jc w:val="center"/>
        <w:rPr>
          <w:sz w:val="28"/>
          <w:szCs w:val="28"/>
          <w:lang w:val="en-US"/>
        </w:rPr>
      </w:pPr>
      <w:r w:rsidRPr="0020325E">
        <w:rPr>
          <w:sz w:val="28"/>
          <w:szCs w:val="28"/>
          <w:lang w:val="en-US"/>
        </w:rPr>
        <w:t>(art. 33 comma 15 - C. C. N. L.)</w:t>
      </w:r>
    </w:p>
    <w:p w14:paraId="638D1D39" w14:textId="77777777" w:rsidR="001E517E" w:rsidRPr="0020325E" w:rsidRDefault="001E517E" w:rsidP="001E517E">
      <w:pPr>
        <w:pStyle w:val="Default"/>
        <w:rPr>
          <w:sz w:val="28"/>
          <w:szCs w:val="28"/>
          <w:lang w:val="en-US"/>
        </w:rPr>
      </w:pPr>
    </w:p>
    <w:p w14:paraId="37A702AD" w14:textId="0C34C9AF" w:rsidR="001E517E" w:rsidRDefault="001E517E" w:rsidP="00D94B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sottoscritto/a, </w:t>
      </w:r>
      <w:r w:rsidR="0020325E">
        <w:rPr>
          <w:sz w:val="23"/>
          <w:szCs w:val="23"/>
        </w:rPr>
        <w:t>_______________________________________________________</w:t>
      </w:r>
    </w:p>
    <w:p w14:paraId="1D1E8110" w14:textId="77777777" w:rsidR="001E517E" w:rsidRDefault="001E517E" w:rsidP="00D94B52">
      <w:pPr>
        <w:pStyle w:val="Default"/>
        <w:rPr>
          <w:sz w:val="23"/>
          <w:szCs w:val="23"/>
        </w:rPr>
      </w:pPr>
    </w:p>
    <w:p w14:paraId="364A10F7" w14:textId="730575D6" w:rsidR="001E517E" w:rsidRDefault="001E517E" w:rsidP="00D94B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docente con contratto di lavoro a tempo indeterminato</w:t>
      </w:r>
      <w:r w:rsidR="00CF4B1F">
        <w:rPr>
          <w:sz w:val="23"/>
          <w:szCs w:val="23"/>
        </w:rPr>
        <w:t>/</w:t>
      </w:r>
      <w:proofErr w:type="spellStart"/>
      <w:r w:rsidR="00CF4B1F">
        <w:rPr>
          <w:sz w:val="23"/>
          <w:szCs w:val="23"/>
        </w:rPr>
        <w:t>detrminato</w:t>
      </w:r>
      <w:proofErr w:type="spellEnd"/>
      <w:r>
        <w:rPr>
          <w:sz w:val="23"/>
          <w:szCs w:val="23"/>
        </w:rPr>
        <w:t xml:space="preserve"> in servizio c/o </w:t>
      </w:r>
      <w:r w:rsidR="0020325E">
        <w:rPr>
          <w:sz w:val="23"/>
          <w:szCs w:val="23"/>
        </w:rPr>
        <w:t>i</w:t>
      </w:r>
      <w:r>
        <w:rPr>
          <w:sz w:val="23"/>
          <w:szCs w:val="23"/>
        </w:rPr>
        <w:t>l</w:t>
      </w:r>
      <w:r w:rsidR="0020325E">
        <w:rPr>
          <w:sz w:val="23"/>
          <w:szCs w:val="23"/>
        </w:rPr>
        <w:t xml:space="preserve"> Liceo Scientifico Statale “Cavour</w:t>
      </w:r>
      <w:r>
        <w:rPr>
          <w:sz w:val="23"/>
          <w:szCs w:val="23"/>
        </w:rPr>
        <w:t xml:space="preserve"> </w:t>
      </w:r>
      <w:proofErr w:type="gramStart"/>
      <w:r w:rsidR="0020325E">
        <w:rPr>
          <w:sz w:val="23"/>
          <w:szCs w:val="23"/>
        </w:rPr>
        <w:t>“ di</w:t>
      </w:r>
      <w:proofErr w:type="gramEnd"/>
      <w:r w:rsidR="0020325E">
        <w:rPr>
          <w:sz w:val="23"/>
          <w:szCs w:val="23"/>
        </w:rPr>
        <w:t xml:space="preserve"> Roma</w:t>
      </w:r>
    </w:p>
    <w:p w14:paraId="52799884" w14:textId="77777777" w:rsidR="001E517E" w:rsidRDefault="001E517E" w:rsidP="00D94B52">
      <w:pPr>
        <w:pStyle w:val="Default"/>
        <w:rPr>
          <w:sz w:val="23"/>
          <w:szCs w:val="23"/>
        </w:rPr>
      </w:pPr>
    </w:p>
    <w:p w14:paraId="1DDCD00E" w14:textId="3D02C230" w:rsidR="001E517E" w:rsidRDefault="001E517E" w:rsidP="00EE5BB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 H I E D E</w:t>
      </w:r>
    </w:p>
    <w:p w14:paraId="3B26633B" w14:textId="77777777" w:rsidR="001E517E" w:rsidRDefault="001E517E" w:rsidP="00D94B52">
      <w:pPr>
        <w:pStyle w:val="Default"/>
        <w:rPr>
          <w:sz w:val="28"/>
          <w:szCs w:val="28"/>
        </w:rPr>
      </w:pPr>
    </w:p>
    <w:p w14:paraId="4AB9A679" w14:textId="1501E586" w:rsidR="001E517E" w:rsidRDefault="001E517E" w:rsidP="00D94B52">
      <w:pPr>
        <w:pStyle w:val="Default"/>
        <w:spacing w:line="360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a norma dell'art. 33 </w:t>
      </w:r>
      <w:proofErr w:type="spellStart"/>
      <w:r>
        <w:rPr>
          <w:sz w:val="23"/>
          <w:szCs w:val="23"/>
        </w:rPr>
        <w:t>com</w:t>
      </w:r>
      <w:proofErr w:type="spellEnd"/>
      <w:r>
        <w:rPr>
          <w:sz w:val="23"/>
          <w:szCs w:val="23"/>
        </w:rPr>
        <w:t xml:space="preserve">. 15 del C. C. N. L. un permesso breve in data </w:t>
      </w:r>
      <w:r w:rsidR="0020325E">
        <w:rPr>
          <w:sz w:val="23"/>
          <w:szCs w:val="23"/>
        </w:rPr>
        <w:t>________________</w:t>
      </w:r>
      <w:r w:rsidR="00D94B52">
        <w:rPr>
          <w:sz w:val="23"/>
          <w:szCs w:val="23"/>
        </w:rPr>
        <w:t xml:space="preserve"> dalle ore _____________ alle ore _________________</w:t>
      </w:r>
    </w:p>
    <w:p w14:paraId="26756C76" w14:textId="15EEC597" w:rsidR="001E517E" w:rsidRDefault="001E517E" w:rsidP="00D94B52">
      <w:pPr>
        <w:pStyle w:val="Default"/>
        <w:spacing w:line="360" w:lineRule="auto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per i seguenti motivi: </w:t>
      </w:r>
      <w:r w:rsidR="00D94B52">
        <w:rPr>
          <w:sz w:val="23"/>
          <w:szCs w:val="23"/>
        </w:rPr>
        <w:t>____________________________________________________________________________________________________________________________________________________________</w:t>
      </w:r>
    </w:p>
    <w:p w14:paraId="01CEB01B" w14:textId="0FD0D2ED" w:rsidR="001E517E" w:rsidRDefault="00D94B52" w:rsidP="00D94B52">
      <w:pPr>
        <w:pStyle w:val="Default"/>
        <w:tabs>
          <w:tab w:val="left" w:pos="275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14:paraId="7146A8FD" w14:textId="1C79D2DC" w:rsidR="001E517E" w:rsidRDefault="001E517E" w:rsidP="00D94B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sottoscritto/a </w:t>
      </w:r>
      <w:r w:rsidR="00D94B52">
        <w:rPr>
          <w:sz w:val="23"/>
          <w:szCs w:val="23"/>
        </w:rPr>
        <w:t xml:space="preserve">è </w:t>
      </w:r>
      <w:r>
        <w:rPr>
          <w:sz w:val="23"/>
          <w:szCs w:val="23"/>
        </w:rPr>
        <w:t xml:space="preserve">a conoscenza che: </w:t>
      </w:r>
    </w:p>
    <w:p w14:paraId="3ECDE00F" w14:textId="77777777" w:rsidR="001E517E" w:rsidRDefault="001E517E" w:rsidP="001E517E">
      <w:pPr>
        <w:pStyle w:val="Default"/>
        <w:rPr>
          <w:sz w:val="23"/>
          <w:szCs w:val="23"/>
        </w:rPr>
      </w:pPr>
    </w:p>
    <w:p w14:paraId="7B196A73" w14:textId="77777777" w:rsidR="001E517E" w:rsidRDefault="001E517E" w:rsidP="00D94B52">
      <w:pPr>
        <w:pStyle w:val="Default"/>
        <w:numPr>
          <w:ilvl w:val="0"/>
          <w:numId w:val="2"/>
        </w:numPr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deve recuperare le ore non lavorate in una o più soluzioni, secondo le esigenze di servizio stabilite dalla S. V., entro i due mesi lavorativi successivi a quello della fruizione del permesso;</w:t>
      </w:r>
    </w:p>
    <w:p w14:paraId="1915B72A" w14:textId="77777777" w:rsidR="001E517E" w:rsidRDefault="001E517E" w:rsidP="00D94B52">
      <w:pPr>
        <w:pStyle w:val="Default"/>
        <w:jc w:val="both"/>
        <w:rPr>
          <w:sz w:val="23"/>
          <w:szCs w:val="23"/>
        </w:rPr>
      </w:pPr>
    </w:p>
    <w:p w14:paraId="7120839F" w14:textId="5B62111B" w:rsidR="001E517E" w:rsidRDefault="001E517E" w:rsidP="00D94B52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rFonts w:ascii="Myriad Pro" w:hAnsi="Myriad Pro" w:cs="Myriad Pro"/>
          <w:sz w:val="20"/>
          <w:szCs w:val="20"/>
        </w:rPr>
        <w:t>l</w:t>
      </w:r>
      <w:r>
        <w:rPr>
          <w:sz w:val="23"/>
          <w:szCs w:val="23"/>
        </w:rPr>
        <w:t xml:space="preserve">a concessione del permesso, </w:t>
      </w:r>
      <w:proofErr w:type="spellStart"/>
      <w:r>
        <w:rPr>
          <w:sz w:val="23"/>
          <w:szCs w:val="23"/>
        </w:rPr>
        <w:t>é</w:t>
      </w:r>
      <w:proofErr w:type="spellEnd"/>
      <w:r>
        <w:rPr>
          <w:sz w:val="23"/>
          <w:szCs w:val="23"/>
        </w:rPr>
        <w:t xml:space="preserve"> subordinata alla possibilità di sostituzione con personale in servizio</w:t>
      </w:r>
      <w:r w:rsidR="00D94B52">
        <w:rPr>
          <w:sz w:val="23"/>
          <w:szCs w:val="23"/>
        </w:rPr>
        <w:t xml:space="preserve"> (solo in caso di richiesta di permesso durante le ore di lezione)</w:t>
      </w:r>
      <w:r>
        <w:rPr>
          <w:sz w:val="23"/>
          <w:szCs w:val="23"/>
        </w:rPr>
        <w:t xml:space="preserve">; </w:t>
      </w:r>
    </w:p>
    <w:p w14:paraId="076661E7" w14:textId="77777777" w:rsidR="001E517E" w:rsidRDefault="001E517E" w:rsidP="00D94B52">
      <w:pPr>
        <w:pStyle w:val="Default"/>
        <w:jc w:val="both"/>
        <w:rPr>
          <w:sz w:val="23"/>
          <w:szCs w:val="23"/>
        </w:rPr>
      </w:pPr>
    </w:p>
    <w:p w14:paraId="7DC68732" w14:textId="57812769" w:rsidR="001E517E" w:rsidRDefault="001E517E" w:rsidP="00D94B52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rFonts w:ascii="Myriad Pro" w:hAnsi="Myriad Pro" w:cs="Myriad Pro"/>
          <w:sz w:val="20"/>
          <w:szCs w:val="20"/>
        </w:rPr>
        <w:t>i</w:t>
      </w:r>
      <w:r>
        <w:rPr>
          <w:sz w:val="23"/>
          <w:szCs w:val="23"/>
        </w:rPr>
        <w:t>l mancato recupero</w:t>
      </w:r>
      <w:r w:rsidR="00CF4B1F">
        <w:rPr>
          <w:sz w:val="23"/>
          <w:szCs w:val="23"/>
        </w:rPr>
        <w:t xml:space="preserve"> delle ore</w:t>
      </w:r>
      <w:r>
        <w:rPr>
          <w:sz w:val="23"/>
          <w:szCs w:val="23"/>
        </w:rPr>
        <w:t>, per motivi imputabili al dipendente, comporta la trattenuta della somma spettante per il numero di ore non recuperate.</w:t>
      </w:r>
    </w:p>
    <w:p w14:paraId="443D96C7" w14:textId="2C51380C" w:rsidR="001E517E" w:rsidRDefault="001E517E" w:rsidP="00D94B52">
      <w:pPr>
        <w:pStyle w:val="Default"/>
        <w:jc w:val="both"/>
        <w:rPr>
          <w:sz w:val="23"/>
          <w:szCs w:val="23"/>
        </w:rPr>
      </w:pPr>
    </w:p>
    <w:p w14:paraId="42E001DF" w14:textId="26B495DD" w:rsidR="00D94B52" w:rsidRDefault="00D94B52" w:rsidP="001E517E">
      <w:pPr>
        <w:pStyle w:val="Default"/>
        <w:rPr>
          <w:sz w:val="23"/>
          <w:szCs w:val="23"/>
        </w:rPr>
      </w:pPr>
    </w:p>
    <w:p w14:paraId="78E60E8E" w14:textId="10598C6E" w:rsidR="00D94B52" w:rsidRDefault="00EE5BB9" w:rsidP="001E517E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>Roma, ________________</w:t>
      </w:r>
    </w:p>
    <w:p w14:paraId="4522947E" w14:textId="77777777" w:rsidR="00D94B52" w:rsidRDefault="00D94B52" w:rsidP="001E517E">
      <w:pPr>
        <w:pStyle w:val="Default"/>
        <w:rPr>
          <w:sz w:val="23"/>
          <w:szCs w:val="23"/>
        </w:rPr>
      </w:pPr>
    </w:p>
    <w:p w14:paraId="2890DCE8" w14:textId="77777777" w:rsidR="00D94B52" w:rsidRDefault="001E517E" w:rsidP="00D94B52">
      <w:pPr>
        <w:pStyle w:val="Default"/>
        <w:spacing w:line="360" w:lineRule="auto"/>
        <w:ind w:left="566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Firma del richiedente</w:t>
      </w:r>
    </w:p>
    <w:p w14:paraId="09CE35D3" w14:textId="45335236" w:rsidR="001E517E" w:rsidRDefault="001E517E" w:rsidP="00D94B52">
      <w:pPr>
        <w:pStyle w:val="Default"/>
        <w:spacing w:line="360" w:lineRule="auto"/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46F397D9" w14:textId="51EA6C94" w:rsidR="001E517E" w:rsidRDefault="001E517E" w:rsidP="001E517E">
      <w:pPr>
        <w:pStyle w:val="Default"/>
        <w:rPr>
          <w:sz w:val="22"/>
          <w:szCs w:val="22"/>
        </w:rPr>
      </w:pPr>
    </w:p>
    <w:p w14:paraId="2954598F" w14:textId="77777777" w:rsidR="00EE5BB9" w:rsidRDefault="00EE5BB9" w:rsidP="001E517E">
      <w:pPr>
        <w:pStyle w:val="Default"/>
        <w:rPr>
          <w:sz w:val="22"/>
          <w:szCs w:val="22"/>
        </w:rPr>
      </w:pPr>
    </w:p>
    <w:p w14:paraId="3B81DC1E" w14:textId="77777777" w:rsidR="00EE5BB9" w:rsidRDefault="00EE5BB9" w:rsidP="001E517E">
      <w:pPr>
        <w:pStyle w:val="Default"/>
        <w:rPr>
          <w:sz w:val="22"/>
          <w:szCs w:val="22"/>
        </w:rPr>
      </w:pPr>
    </w:p>
    <w:p w14:paraId="0918DEC2" w14:textId="77777777" w:rsidR="00EE5BB9" w:rsidRDefault="001E517E" w:rsidP="00EE5BB9">
      <w:pPr>
        <w:ind w:left="5664"/>
        <w:jc w:val="center"/>
        <w:rPr>
          <w:rFonts w:ascii="Book Antiqua" w:hAnsi="Book Antiqua" w:cs="Adobe Devanagari"/>
          <w:b/>
          <w:bCs/>
        </w:rPr>
      </w:pPr>
      <w:r w:rsidRPr="00D94B52">
        <w:rPr>
          <w:rFonts w:ascii="Book Antiqua" w:hAnsi="Book Antiqua" w:cs="Adobe Devanagari"/>
          <w:b/>
          <w:bCs/>
        </w:rPr>
        <w:t>Firma del Dirigente Scolastico</w:t>
      </w:r>
    </w:p>
    <w:p w14:paraId="0A154284" w14:textId="40B3EF26" w:rsidR="002A5FCE" w:rsidRPr="00D94B52" w:rsidRDefault="001E517E" w:rsidP="00EE5BB9">
      <w:pPr>
        <w:ind w:left="5664"/>
        <w:jc w:val="center"/>
        <w:rPr>
          <w:rFonts w:ascii="Book Antiqua" w:hAnsi="Book Antiqua" w:cs="Adobe Devanagari"/>
        </w:rPr>
      </w:pPr>
      <w:r w:rsidRPr="00D94B52">
        <w:rPr>
          <w:rFonts w:ascii="Book Antiqua" w:hAnsi="Book Antiqua" w:cs="Adobe Devanagari"/>
        </w:rPr>
        <w:t>______________________________</w:t>
      </w:r>
    </w:p>
    <w:sectPr w:rsidR="002A5FCE" w:rsidRPr="00D94B52" w:rsidSect="00D94B52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9793B"/>
    <w:multiLevelType w:val="hybridMultilevel"/>
    <w:tmpl w:val="27FEAF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847E9"/>
    <w:multiLevelType w:val="hybridMultilevel"/>
    <w:tmpl w:val="15720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7E"/>
    <w:rsid w:val="00055EB1"/>
    <w:rsid w:val="001E517E"/>
    <w:rsid w:val="0020325E"/>
    <w:rsid w:val="002A5FCE"/>
    <w:rsid w:val="00506D96"/>
    <w:rsid w:val="0066104A"/>
    <w:rsid w:val="00CF4B1F"/>
    <w:rsid w:val="00D94B52"/>
    <w:rsid w:val="00E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5A18"/>
  <w15:chartTrackingRefBased/>
  <w15:docId w15:val="{34FBA2BA-13FA-415C-814D-B9FB4EEC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517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Paoloni</dc:creator>
  <cp:keywords/>
  <dc:description/>
  <cp:lastModifiedBy>User04</cp:lastModifiedBy>
  <cp:revision>2</cp:revision>
  <dcterms:created xsi:type="dcterms:W3CDTF">2020-09-22T10:04:00Z</dcterms:created>
  <dcterms:modified xsi:type="dcterms:W3CDTF">2020-09-22T10:04:00Z</dcterms:modified>
</cp:coreProperties>
</file>